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5697" w14:textId="77777777" w:rsidR="00D15064" w:rsidRDefault="00000000">
      <w:pPr>
        <w:pStyle w:val="BodyText"/>
        <w:spacing w:after="51"/>
        <w:ind w:left="15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E3A2676" wp14:editId="17E282FE">
                <wp:extent cx="4262120" cy="1672589"/>
                <wp:effectExtent l="9525" t="0" r="0" b="381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67258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F22AE3" w14:textId="77777777" w:rsidR="00D15064" w:rsidRDefault="00000000">
                            <w:pPr>
                              <w:pStyle w:val="BodyText"/>
                              <w:spacing w:before="1" w:line="386" w:lineRule="auto"/>
                              <w:ind w:left="1272" w:right="1190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Pramod</w:t>
                            </w:r>
                            <w:r>
                              <w:rPr>
                                <w:color w:val="FF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G.</w:t>
                            </w:r>
                            <w:r>
                              <w:rPr>
                                <w:color w:val="FF0000"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Mandade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Director General</w:t>
                            </w:r>
                          </w:p>
                          <w:p w14:paraId="53641AE8" w14:textId="77777777" w:rsidR="00D15064" w:rsidRDefault="00000000">
                            <w:pPr>
                              <w:pStyle w:val="BodyText"/>
                              <w:spacing w:line="276" w:lineRule="auto"/>
                              <w:ind w:left="65" w:right="65"/>
                              <w:jc w:val="center"/>
                            </w:pPr>
                            <w:r>
                              <w:t>Design,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>
                              <w:t>Training,Hydrology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Research,&amp;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Safty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3A267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35.6pt;height:1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T8xAEAAH8DAAAOAAAAZHJzL2Uyb0RvYy54bWysU8GO0zAQvSPxD5bvNGkEYTdquoKtFiGt&#10;AGnZD3Acp7FwPMbjNunfM3bSdgW3FTk448zz87w3k83dNBh2VB412JqvVzlnykpotd3X/Pnnw7sb&#10;zjAI2woDVtX8pJDfbd++2YyuUgX0YFrlGZFYrEZX8z4EV2UZyl4NAlfglKVkB34QgbZ+n7VejMQ+&#10;mKzI8zIbwbfOg1SI9HU3J/k28XedkuF716EKzNScagtp9Wlt4pptN6Lae+F6LZcyxCuqGIS2dOmF&#10;aieCYAev/6EatPSA0IWVhCGDrtNSJQ2kZp3/peapF04lLWQOuotN+P9o5bfjk/vhWZg+w0QNTCLQ&#10;PYL8heRNNjqsFkz0FCskdBQ6dX6Ib5LA6CB5e7r4qabAJH18X5TFuqCUpNy6/Fh8uLmNjmfX485j&#10;+KJgYDGouaeGpRLE8RHDDD1D4m3GsrHmZX5bzoWC0e2DNibm0O+be+PZUcRep2e5DF/CIt1OYD/j&#10;UmqBGbsInjVGtWFqJqoihg20JzJqpFmpOf4+CK84M18tNSMO1jnw56A5Bz6Ye0jjF6u08OkQoNNJ&#10;3JV3uZm6nOxZJjKO0ct9Ql3/m+0fAAAA//8DAFBLAwQUAAYACAAAACEA54lJP9sAAAAFAQAADwAA&#10;AGRycy9kb3ducmV2LnhtbEyPwU7DMBBE70j8g7WVuFEnoUqrEKdCkcqFA6LtB7jxkkSN1ybepunf&#10;Y7jAZaXRjGbeltvZDmLCMfSOFKTLBARS40xPrYLjYfe4ARFYk9GDI1RwwwDb6v6u1IVxV/rAac+t&#10;iCUUCq2gY/aFlKHp0OqwdB4pep9utJqjHFtpRn2N5XaQWZLk0uqe4kKnPdYdNuf9xSp4fT8wf6XH&#10;FYW3abeuc5/faq/Uw2J+eQbBOPNfGH7wIzpUkenkLmSCGBTER/j3Ri9fpxmIk4Isf1qBrEr5n776&#10;BgAA//8DAFBLAQItABQABgAIAAAAIQC2gziS/gAAAOEBAAATAAAAAAAAAAAAAAAAAAAAAABbQ29u&#10;dGVudF9UeXBlc10ueG1sUEsBAi0AFAAGAAgAAAAhADj9If/WAAAAlAEAAAsAAAAAAAAAAAAAAAAA&#10;LwEAAF9yZWxzLy5yZWxzUEsBAi0AFAAGAAgAAAAhADuNdPzEAQAAfwMAAA4AAAAAAAAAAAAAAAAA&#10;LgIAAGRycy9lMm9Eb2MueG1sUEsBAi0AFAAGAAgAAAAhAOeJST/bAAAABQEAAA8AAAAAAAAAAAAA&#10;AAAAHgQAAGRycy9kb3ducmV2LnhtbFBLBQYAAAAABAAEAPMAAAAmBQAAAAA=&#10;" filled="f" strokeweight=".48pt">
                <v:path arrowok="t"/>
                <v:textbox inset="0,0,0,0">
                  <w:txbxContent>
                    <w:p w14:paraId="46F22AE3" w14:textId="77777777" w:rsidR="00D15064" w:rsidRDefault="00000000">
                      <w:pPr>
                        <w:pStyle w:val="BodyText"/>
                        <w:spacing w:before="1" w:line="386" w:lineRule="auto"/>
                        <w:ind w:left="1272" w:right="1190"/>
                        <w:jc w:val="center"/>
                      </w:pPr>
                      <w:r>
                        <w:rPr>
                          <w:color w:val="FF0000"/>
                        </w:rPr>
                        <w:t>Pramod</w:t>
                      </w:r>
                      <w:r>
                        <w:rPr>
                          <w:color w:val="FF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G.</w:t>
                      </w:r>
                      <w:r>
                        <w:rPr>
                          <w:color w:val="FF0000"/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Mandade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Director General</w:t>
                      </w:r>
                    </w:p>
                    <w:p w14:paraId="53641AE8" w14:textId="77777777" w:rsidR="00D15064" w:rsidRDefault="00000000">
                      <w:pPr>
                        <w:pStyle w:val="BodyText"/>
                        <w:spacing w:line="276" w:lineRule="auto"/>
                        <w:ind w:left="65" w:right="65"/>
                        <w:jc w:val="center"/>
                      </w:pPr>
                      <w:r>
                        <w:t>Design,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proofErr w:type="spellStart"/>
                      <w:r>
                        <w:t>Training,Hydrology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 xml:space="preserve">Research,&amp; </w:t>
                      </w:r>
                      <w:proofErr w:type="spellStart"/>
                      <w:r>
                        <w:rPr>
                          <w:spacing w:val="-2"/>
                        </w:rPr>
                        <w:t>Safty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495B818" w14:textId="77777777" w:rsidR="00D15064" w:rsidRDefault="00000000">
      <w:pPr>
        <w:tabs>
          <w:tab w:val="left" w:pos="5221"/>
        </w:tabs>
        <w:ind w:left="247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mc:AlternateContent>
          <mc:Choice Requires="wps">
            <w:drawing>
              <wp:inline distT="0" distB="0" distL="0" distR="0" wp14:anchorId="67C80324" wp14:editId="7F2D771B">
                <wp:extent cx="2812415" cy="1544320"/>
                <wp:effectExtent l="9525" t="0" r="0" b="825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415" cy="1544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AFB7FD" w14:textId="77777777" w:rsidR="00D15064" w:rsidRDefault="00000000">
                            <w:pPr>
                              <w:pStyle w:val="BodyText"/>
                              <w:spacing w:line="386" w:lineRule="auto"/>
                              <w:ind w:left="1000" w:right="290" w:hanging="327"/>
                            </w:pPr>
                            <w:r>
                              <w:rPr>
                                <w:color w:val="FF0000"/>
                              </w:rPr>
                              <w:t>Sudarshan</w:t>
                            </w:r>
                            <w:r>
                              <w:rPr>
                                <w:color w:val="FF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Pagar </w:t>
                            </w:r>
                            <w:r>
                              <w:t>Chief Engineer</w:t>
                            </w:r>
                          </w:p>
                          <w:p w14:paraId="0B323E87" w14:textId="77777777" w:rsidR="00D15064" w:rsidRDefault="00000000">
                            <w:pPr>
                              <w:pStyle w:val="BodyText"/>
                              <w:spacing w:line="436" w:lineRule="exact"/>
                              <w:ind w:left="266"/>
                            </w:pPr>
                            <w:r>
                              <w:t>Hydrology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Dam</w:t>
                            </w:r>
                            <w:r>
                              <w:rPr>
                                <w:spacing w:val="-2"/>
                              </w:rPr>
                              <w:t xml:space="preserve"> Safety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80324" id="Textbox 2" o:spid="_x0000_s1027" type="#_x0000_t202" style="width:221.45pt;height:1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B8ywEAAIYDAAAOAAAAZHJzL2Uyb0RvYy54bWysU8tu2zAQvBfoPxC813rUMVLBctDGSFEg&#10;aAOk+QCKoiyiFJfl0pb8913Ssh20t6A6UCvucjgzu1rfTYNhB+VRg615scg5U1ZCq+2u5i8/Hz7c&#10;coZB2FYYsKrmR4X8bvP+3Xp0lSqhB9MqzwjEYjW6mvchuCrLUPZqELgApywlO/CDCPTpd1nrxUjo&#10;g8nKPF9lI/jWeZAKkXa3pyTfJPyuUzL86DpUgZmaE7eQVp/WJq7ZZi2qnReu13KmId7AYhDa0qUX&#10;qK0Igu29/gdq0NIDQhcWEoYMuk5LlTSQmiL/S81zL5xKWsgcdBeb8P/Byu+HZ/fkWZi+wEQNTCLQ&#10;PYL8heRNNjqs5proKVZI1VHo1PkhvkkCo4Pk7fHip5oCk7RZ3hblsrjhTFKuuFkuP5bJ8ex63HkM&#10;XxUMLAY199SwREEcHjFEAqI6l8TbjGVjzVf5p9WJKBjdPmhjYg79rrk3nh1E7HV6YnsJAV+XRbit&#10;wP5Ul1JzmbGz4JPGqDZMzcR0G40hqLjTQHskv0YamZrj773wijPzzVJP4nydA38OmnPgg7mHNIWR&#10;rIXP+wCdThqvuDMBanYiPg9mnKbX36nq+vts/gAAAP//AwBQSwMEFAAGAAgAAAAhAJDzRrXbAAAA&#10;BQEAAA8AAABkcnMvZG93bnJldi54bWxMj8FOwzAQRO9I/IO1SNyo0xAFSONUKFK5cEC0/QA3XpKo&#10;8drE2zT9ewwXellpNKOZt+V6toOYcAy9IwXLRQICqXGmp1bBfrd5eAYRWJPRgyNUcMEA6+r2ptSF&#10;cWf6xGnLrYglFAqtoGP2hZSh6dDqsHAeKXpfbrSaoxxbaUZ9juV2kGmS5NLqnuJCpz3WHTbH7ckq&#10;ePvYMX8v9xmF92nzVOc+v9Reqfu7+XUFgnHm/zD84kd0qCLTwZ3IBDEoiI/w341elqUvIA4K0uwx&#10;BVmV8pq++gEAAP//AwBQSwECLQAUAAYACAAAACEAtoM4kv4AAADhAQAAEwAAAAAAAAAAAAAAAAAA&#10;AAAAW0NvbnRlbnRfVHlwZXNdLnhtbFBLAQItABQABgAIAAAAIQA4/SH/1gAAAJQBAAALAAAAAAAA&#10;AAAAAAAAAC8BAABfcmVscy8ucmVsc1BLAQItABQABgAIAAAAIQABVOB8ywEAAIYDAAAOAAAAAAAA&#10;AAAAAAAAAC4CAABkcnMvZTJvRG9jLnhtbFBLAQItABQABgAIAAAAIQCQ80a12wAAAAUBAAAPAAAA&#10;AAAAAAAAAAAAACUEAABkcnMvZG93bnJldi54bWxQSwUGAAAAAAQABADzAAAALQUAAAAA&#10;" filled="f" strokeweight=".48pt">
                <v:path arrowok="t"/>
                <v:textbox inset="0,0,0,0">
                  <w:txbxContent>
                    <w:p w14:paraId="57AFB7FD" w14:textId="77777777" w:rsidR="00D15064" w:rsidRDefault="00000000">
                      <w:pPr>
                        <w:pStyle w:val="BodyText"/>
                        <w:spacing w:line="386" w:lineRule="auto"/>
                        <w:ind w:left="1000" w:right="290" w:hanging="327"/>
                      </w:pPr>
                      <w:r>
                        <w:rPr>
                          <w:color w:val="FF0000"/>
                        </w:rPr>
                        <w:t>Sudarshan</w:t>
                      </w:r>
                      <w:r>
                        <w:rPr>
                          <w:color w:val="FF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Pagar </w:t>
                      </w:r>
                      <w:r>
                        <w:t>Chief Engineer</w:t>
                      </w:r>
                    </w:p>
                    <w:p w14:paraId="0B323E87" w14:textId="77777777" w:rsidR="00D15064" w:rsidRDefault="00000000">
                      <w:pPr>
                        <w:pStyle w:val="BodyText"/>
                        <w:spacing w:line="436" w:lineRule="exact"/>
                        <w:ind w:left="266"/>
                      </w:pPr>
                      <w:r>
                        <w:t>Hydrology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Dam</w:t>
                      </w:r>
                      <w:r>
                        <w:rPr>
                          <w:spacing w:val="-2"/>
                        </w:rPr>
                        <w:t xml:space="preserve"> Safety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3F50C1" wp14:editId="2E09BF07">
                <wp:extent cx="2924175" cy="1559560"/>
                <wp:effectExtent l="9525" t="0" r="0" b="1206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5595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853F3" w14:textId="77777777" w:rsidR="00D15064" w:rsidRDefault="00000000">
                            <w:pPr>
                              <w:pStyle w:val="BodyText"/>
                              <w:spacing w:line="386" w:lineRule="auto"/>
                              <w:ind w:left="1408" w:right="445"/>
                            </w:pPr>
                            <w:r>
                              <w:rPr>
                                <w:color w:val="FF0000"/>
                              </w:rPr>
                              <w:t xml:space="preserve">A.T.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Deogade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Chief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Engineer</w:t>
                            </w:r>
                          </w:p>
                          <w:p w14:paraId="7D8984BD" w14:textId="77777777" w:rsidR="00D15064" w:rsidRDefault="00000000">
                            <w:pPr>
                              <w:pStyle w:val="BodyText"/>
                              <w:spacing w:line="436" w:lineRule="exact"/>
                              <w:ind w:left="103"/>
                            </w:pPr>
                            <w:r>
                              <w:t>Central Design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Oraganisation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F50C1" id="Textbox 3" o:spid="_x0000_s1028" type="#_x0000_t202" style="width:230.25pt;height:1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phygEAAIYDAAAOAAAAZHJzL2Uyb0RvYy54bWysU8GO0zAQvSPxD5bvNG1FCo2armCrRUgr&#10;QFr2AxzHbiwcj/G4Tfr3jN20XcFtRQ7OxPP8/N7MZHM39pYdVUADruaL2Zwz5SS0xu1r/vzz4d1H&#10;zjAK1woLTtX8pJDfbd++2Qy+UkvowLYqMCJxWA2+5l2MvioKlJ3qBc7AK0dJDaEXkT7DvmiDGIi9&#10;t8VyPl8VA4TWB5AKkXZ35yTfZn6tlYzftUYVma05aYt5DXlt0lpsN6LaB+E7IycZ4hUqemEcXXql&#10;2oko2CGYf6h6IwMg6DiT0BegtZEqeyA3i/lfbp464VX2QsVBfy0T/j9a+e345H8EFsfPMFIDswn0&#10;jyB/IdWmGDxWEybVFCskdDI66tCnN1lgdJBqe7rWU42RSdpcrpfvFx9KziTlFmW5Lle54sXtuA8Y&#10;vyjoWQpqHqhhWYI4PmJMAkR1gaTbrGNDzVfzdXkWCta0D8balMOwb+5tYEeRep2f1F5iwJewRLcT&#10;2J1xOTXBrJsMnz0mt3FsRmZaspIwaaeB9kT1Gmhkao6/DyIozuxXRz1J83UJwiVoLkGI9h7yFCax&#10;Dj4dImiTPd54JwHU7Cx8Gsw0TS+/M+r2+2z/AAAA//8DAFBLAwQUAAYACAAAACEAx4/Dct4AAAAF&#10;AQAADwAAAGRycy9kb3ducmV2LnhtbEyPzU7DMBCE70i8g7WVuCBqE6URCnEqxM+BA4KWwtmNt0mE&#10;vY5st0l5egwXellpNKOZb6vlZA07oA+9IwnXcwEMqXG6p1bC5v3p6gZYiIq0Mo5QwhEDLOvzs0qV&#10;2o20wsM6tiyVUCiVhC7GoeQ8NB1aFeZuQEreznmrYpK+5dqrMZVbwzMhCm5VT2mhUwPed9h8rfdW&#10;wkt88MF8jse3x+/n14/8ssk2Ikh5MZvuboFFnOJ/GH7xEzrUiWnr9qQDMxLSI/HvJi8vxALYVkKW&#10;LwrgdcVP6esfAAAA//8DAFBLAQItABQABgAIAAAAIQC2gziS/gAAAOEBAAATAAAAAAAAAAAAAAAA&#10;AAAAAABbQ29udGVudF9UeXBlc10ueG1sUEsBAi0AFAAGAAgAAAAhADj9If/WAAAAlAEAAAsAAAAA&#10;AAAAAAAAAAAALwEAAF9yZWxzLy5yZWxzUEsBAi0AFAAGAAgAAAAhAIxGymHKAQAAhgMAAA4AAAAA&#10;AAAAAAAAAAAALgIAAGRycy9lMm9Eb2MueG1sUEsBAi0AFAAGAAgAAAAhAMePw3LeAAAABQEAAA8A&#10;AAAAAAAAAAAAAAAAJAQAAGRycy9kb3ducmV2LnhtbFBLBQYAAAAABAAEAPMAAAAvBQAAAAA=&#10;" filled="f" strokeweight=".16931mm">
                <v:path arrowok="t"/>
                <v:textbox inset="0,0,0,0">
                  <w:txbxContent>
                    <w:p w14:paraId="7F0853F3" w14:textId="77777777" w:rsidR="00D15064" w:rsidRDefault="00000000">
                      <w:pPr>
                        <w:pStyle w:val="BodyText"/>
                        <w:spacing w:line="386" w:lineRule="auto"/>
                        <w:ind w:left="1408" w:right="445"/>
                      </w:pPr>
                      <w:r>
                        <w:rPr>
                          <w:color w:val="FF0000"/>
                        </w:rPr>
                        <w:t xml:space="preserve">A.T. </w:t>
                      </w:r>
                      <w:proofErr w:type="spellStart"/>
                      <w:r>
                        <w:rPr>
                          <w:color w:val="FF0000"/>
                        </w:rPr>
                        <w:t>Deogade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Chief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Engineer</w:t>
                      </w:r>
                    </w:p>
                    <w:p w14:paraId="7D8984BD" w14:textId="77777777" w:rsidR="00D15064" w:rsidRDefault="00000000">
                      <w:pPr>
                        <w:pStyle w:val="BodyText"/>
                        <w:spacing w:line="436" w:lineRule="exact"/>
                        <w:ind w:left="103"/>
                      </w:pPr>
                      <w:r>
                        <w:t>Central Design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Oraganisation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EC4575F" w14:textId="77777777" w:rsidR="00D15064" w:rsidRDefault="00D15064">
      <w:pPr>
        <w:pStyle w:val="BodyText"/>
        <w:rPr>
          <w:rFonts w:ascii="Times New Roman"/>
          <w:b w:val="0"/>
          <w:sz w:val="20"/>
        </w:rPr>
      </w:pPr>
    </w:p>
    <w:p w14:paraId="0D58AB82" w14:textId="77777777" w:rsidR="00D15064" w:rsidRDefault="00D15064">
      <w:pPr>
        <w:pStyle w:val="BodyText"/>
        <w:spacing w:before="171" w:after="1"/>
        <w:rPr>
          <w:rFonts w:ascii="Times New Roman"/>
          <w:b w:val="0"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4681"/>
      </w:tblGrid>
      <w:tr w:rsidR="00D15064" w14:paraId="6504EDFC" w14:textId="77777777">
        <w:trPr>
          <w:trHeight w:val="1862"/>
        </w:trPr>
        <w:tc>
          <w:tcPr>
            <w:tcW w:w="4897" w:type="dxa"/>
          </w:tcPr>
          <w:p w14:paraId="1DB86575" w14:textId="77777777" w:rsidR="00D15064" w:rsidRDefault="00000000">
            <w:pPr>
              <w:pStyle w:val="TableParagraph"/>
              <w:ind w:left="158" w:right="2782" w:hanging="51"/>
            </w:pPr>
            <w:r>
              <w:rPr>
                <w:color w:val="F79546"/>
              </w:rPr>
              <w:t xml:space="preserve">Shree. S. D. Shinde </w:t>
            </w:r>
            <w:r>
              <w:t>Administrative</w:t>
            </w:r>
            <w:r>
              <w:rPr>
                <w:spacing w:val="-13"/>
              </w:rPr>
              <w:t xml:space="preserve"> </w:t>
            </w:r>
            <w:r>
              <w:t>officer</w:t>
            </w:r>
          </w:p>
          <w:p w14:paraId="4618FB11" w14:textId="77777777" w:rsidR="00D15064" w:rsidRDefault="00000000">
            <w:pPr>
              <w:pStyle w:val="TableParagraph"/>
              <w:spacing w:line="268" w:lineRule="auto"/>
              <w:ind w:left="215" w:hanging="108"/>
            </w:pPr>
            <w:r>
              <w:t>Maharashtra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Institute(</w:t>
            </w:r>
            <w:r>
              <w:rPr>
                <w:spacing w:val="-9"/>
              </w:rPr>
              <w:t xml:space="preserve"> </w:t>
            </w:r>
            <w:r>
              <w:t>MERI) MERI building</w:t>
            </w:r>
          </w:p>
          <w:p w14:paraId="4764928B" w14:textId="77777777" w:rsidR="00D15064" w:rsidRDefault="00000000">
            <w:pPr>
              <w:pStyle w:val="TableParagraph"/>
              <w:spacing w:line="268" w:lineRule="auto"/>
              <w:ind w:left="215" w:right="3283"/>
            </w:pPr>
            <w:proofErr w:type="spellStart"/>
            <w:r>
              <w:t>Dindori</w:t>
            </w:r>
            <w:proofErr w:type="spellEnd"/>
            <w:r>
              <w:t xml:space="preserve"> Road, Nashik-</w:t>
            </w:r>
            <w:r>
              <w:rPr>
                <w:spacing w:val="-13"/>
              </w:rPr>
              <w:t xml:space="preserve"> </w:t>
            </w:r>
            <w:r>
              <w:t>422004</w:t>
            </w:r>
          </w:p>
        </w:tc>
        <w:tc>
          <w:tcPr>
            <w:tcW w:w="4681" w:type="dxa"/>
          </w:tcPr>
          <w:p w14:paraId="7856B064" w14:textId="77777777" w:rsidR="00D15064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0253-2530793</w:t>
            </w:r>
          </w:p>
          <w:p w14:paraId="30B9DAA0" w14:textId="77777777" w:rsidR="00D15064" w:rsidRDefault="00000000">
            <w:pPr>
              <w:pStyle w:val="TableParagraph"/>
            </w:pPr>
            <w:hyperlink r:id="rId4">
              <w:r>
                <w:rPr>
                  <w:spacing w:val="-2"/>
                </w:rPr>
                <w:t>adm.meri@gmail.com</w:t>
              </w:r>
            </w:hyperlink>
          </w:p>
        </w:tc>
      </w:tr>
      <w:tr w:rsidR="00D15064" w14:paraId="643A4E26" w14:textId="77777777">
        <w:trPr>
          <w:trHeight w:val="1943"/>
        </w:trPr>
        <w:tc>
          <w:tcPr>
            <w:tcW w:w="4897" w:type="dxa"/>
          </w:tcPr>
          <w:p w14:paraId="092ACFCA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4A7239CB" w14:textId="77777777" w:rsidR="00D15064" w:rsidRDefault="00000000">
            <w:pPr>
              <w:pStyle w:val="TableParagraph"/>
              <w:spacing w:before="1"/>
              <w:ind w:right="3320"/>
            </w:pPr>
            <w:r>
              <w:rPr>
                <w:color w:val="F79546"/>
              </w:rPr>
              <w:t>Shree.</w:t>
            </w:r>
            <w:r>
              <w:rPr>
                <w:color w:val="F79546"/>
                <w:spacing w:val="-13"/>
              </w:rPr>
              <w:t xml:space="preserve"> </w:t>
            </w:r>
            <w:proofErr w:type="spellStart"/>
            <w:r>
              <w:rPr>
                <w:color w:val="F79546"/>
              </w:rPr>
              <w:t>P.R.More</w:t>
            </w:r>
            <w:proofErr w:type="spellEnd"/>
            <w:r>
              <w:rPr>
                <w:color w:val="F79546"/>
              </w:rPr>
              <w:t xml:space="preserve"> </w:t>
            </w:r>
            <w:r>
              <w:t>Exe. Engineer</w:t>
            </w:r>
          </w:p>
          <w:p w14:paraId="1B20108B" w14:textId="77777777" w:rsidR="00D15064" w:rsidRDefault="00000000">
            <w:pPr>
              <w:pStyle w:val="TableParagraph"/>
            </w:pPr>
            <w:r>
              <w:t>Civil</w:t>
            </w:r>
            <w:r>
              <w:rPr>
                <w:spacing w:val="-5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maintaince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division</w:t>
            </w:r>
          </w:p>
          <w:p w14:paraId="38275846" w14:textId="77777777" w:rsidR="00D15064" w:rsidRDefault="00000000">
            <w:pPr>
              <w:pStyle w:val="TableParagraph"/>
              <w:spacing w:line="268" w:lineRule="auto"/>
              <w:ind w:left="215" w:hanging="108"/>
            </w:pPr>
            <w:r>
              <w:t>Maharashtra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Institute(</w:t>
            </w:r>
            <w:r>
              <w:rPr>
                <w:spacing w:val="-9"/>
              </w:rPr>
              <w:t xml:space="preserve"> </w:t>
            </w:r>
            <w:r>
              <w:t xml:space="preserve">MERI) </w:t>
            </w:r>
            <w:proofErr w:type="spellStart"/>
            <w:r>
              <w:t>Dindori</w:t>
            </w:r>
            <w:proofErr w:type="spellEnd"/>
            <w:r>
              <w:t xml:space="preserve"> Road,</w:t>
            </w:r>
          </w:p>
          <w:p w14:paraId="58723C9C" w14:textId="77777777" w:rsidR="00D15064" w:rsidRDefault="00000000">
            <w:pPr>
              <w:pStyle w:val="TableParagraph"/>
              <w:spacing w:line="248" w:lineRule="exact"/>
              <w:ind w:left="215"/>
            </w:pPr>
            <w:r>
              <w:t>Nashik-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422004</w:t>
            </w:r>
          </w:p>
        </w:tc>
        <w:tc>
          <w:tcPr>
            <w:tcW w:w="4681" w:type="dxa"/>
          </w:tcPr>
          <w:p w14:paraId="318C1BF1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6718BC46" w14:textId="77777777" w:rsidR="00D15064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0253-2530670</w:t>
            </w:r>
          </w:p>
          <w:p w14:paraId="3AFBAD76" w14:textId="77777777" w:rsidR="00D15064" w:rsidRDefault="00000000">
            <w:pPr>
              <w:pStyle w:val="TableParagraph"/>
              <w:ind w:firstLine="50"/>
            </w:pPr>
            <w:r>
              <w:t xml:space="preserve">Rest House No.0253-2531249 </w:t>
            </w:r>
            <w:hyperlink r:id="rId5">
              <w:r>
                <w:rPr>
                  <w:spacing w:val="-2"/>
                </w:rPr>
                <w:t>eecwmd.nashik@maharashtra.gov.in</w:t>
              </w:r>
            </w:hyperlink>
          </w:p>
        </w:tc>
      </w:tr>
      <w:tr w:rsidR="00D15064" w14:paraId="4569A606" w14:textId="77777777">
        <w:trPr>
          <w:trHeight w:val="1941"/>
        </w:trPr>
        <w:tc>
          <w:tcPr>
            <w:tcW w:w="4897" w:type="dxa"/>
          </w:tcPr>
          <w:p w14:paraId="2BD4F02E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230EEF87" w14:textId="77777777" w:rsidR="00D15064" w:rsidRDefault="00000000">
            <w:pPr>
              <w:pStyle w:val="TableParagraph"/>
              <w:spacing w:before="1"/>
              <w:ind w:right="2782"/>
            </w:pPr>
            <w:r>
              <w:rPr>
                <w:color w:val="F79546"/>
              </w:rPr>
              <w:t xml:space="preserve">Shree. A. R. Anand </w:t>
            </w:r>
            <w:r>
              <w:t>Research officer Highway</w:t>
            </w:r>
            <w:r>
              <w:rPr>
                <w:spacing w:val="-13"/>
              </w:rPr>
              <w:t xml:space="preserve"> </w:t>
            </w:r>
            <w:r>
              <w:t>division</w:t>
            </w:r>
            <w:r>
              <w:rPr>
                <w:spacing w:val="-12"/>
              </w:rPr>
              <w:t xml:space="preserve"> </w:t>
            </w:r>
            <w:r>
              <w:t>no.!</w:t>
            </w:r>
          </w:p>
          <w:p w14:paraId="0F07C737" w14:textId="77777777" w:rsidR="00D15064" w:rsidRDefault="00000000">
            <w:pPr>
              <w:pStyle w:val="TableParagraph"/>
              <w:spacing w:line="268" w:lineRule="auto"/>
              <w:ind w:left="215" w:hanging="108"/>
            </w:pPr>
            <w:r>
              <w:t>Maharashtra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Institute(</w:t>
            </w:r>
            <w:r>
              <w:rPr>
                <w:spacing w:val="-9"/>
              </w:rPr>
              <w:t xml:space="preserve"> </w:t>
            </w:r>
            <w:r>
              <w:t xml:space="preserve">MERI) </w:t>
            </w:r>
            <w:proofErr w:type="spellStart"/>
            <w:r>
              <w:t>Dindori</w:t>
            </w:r>
            <w:proofErr w:type="spellEnd"/>
            <w:r>
              <w:t xml:space="preserve"> Road,</w:t>
            </w:r>
          </w:p>
          <w:p w14:paraId="38725329" w14:textId="77777777" w:rsidR="00D15064" w:rsidRDefault="00000000">
            <w:pPr>
              <w:pStyle w:val="TableParagraph"/>
              <w:spacing w:line="248" w:lineRule="exact"/>
              <w:ind w:left="215"/>
            </w:pPr>
            <w:r>
              <w:t>Nashik-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422004</w:t>
            </w:r>
          </w:p>
        </w:tc>
        <w:tc>
          <w:tcPr>
            <w:tcW w:w="4681" w:type="dxa"/>
          </w:tcPr>
          <w:p w14:paraId="14ED1EFE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67CABA9B" w14:textId="77777777" w:rsidR="00D15064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0253-2530956</w:t>
            </w:r>
          </w:p>
          <w:p w14:paraId="6765BF52" w14:textId="77777777" w:rsidR="00D15064" w:rsidRDefault="00000000">
            <w:pPr>
              <w:pStyle w:val="TableParagraph"/>
              <w:ind w:right="1183"/>
            </w:pPr>
            <w:proofErr w:type="spellStart"/>
            <w:r>
              <w:t>eehr.nashikwrd</w:t>
            </w:r>
            <w:proofErr w:type="spellEnd"/>
            <w:r>
              <w:t>@</w:t>
            </w:r>
            <w:r>
              <w:rPr>
                <w:spacing w:val="-13"/>
              </w:rPr>
              <w:t xml:space="preserve"> </w:t>
            </w:r>
            <w:r>
              <w:t xml:space="preserve">maharashtra.gov.in </w:t>
            </w:r>
            <w:hyperlink r:id="rId6">
              <w:r>
                <w:rPr>
                  <w:spacing w:val="-2"/>
                </w:rPr>
                <w:t>mahamargmeri@gmail.com</w:t>
              </w:r>
            </w:hyperlink>
          </w:p>
        </w:tc>
      </w:tr>
      <w:tr w:rsidR="00D15064" w14:paraId="02712212" w14:textId="77777777">
        <w:trPr>
          <w:trHeight w:val="1074"/>
        </w:trPr>
        <w:tc>
          <w:tcPr>
            <w:tcW w:w="4897" w:type="dxa"/>
          </w:tcPr>
          <w:p w14:paraId="011309FA" w14:textId="77777777" w:rsidR="00D15064" w:rsidRDefault="00000000">
            <w:pPr>
              <w:pStyle w:val="TableParagraph"/>
              <w:spacing w:before="244" w:line="270" w:lineRule="atLeast"/>
              <w:ind w:right="2325"/>
            </w:pPr>
            <w:r>
              <w:t xml:space="preserve">Shree. D. </w:t>
            </w:r>
            <w:proofErr w:type="spellStart"/>
            <w:r>
              <w:t>D.Parkhe</w:t>
            </w:r>
            <w:proofErr w:type="spellEnd"/>
            <w:r>
              <w:t xml:space="preserve"> Scientific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officer Soil Mechanics Division</w:t>
            </w:r>
          </w:p>
        </w:tc>
        <w:tc>
          <w:tcPr>
            <w:tcW w:w="4681" w:type="dxa"/>
          </w:tcPr>
          <w:p w14:paraId="52726E79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0B04E9B5" w14:textId="77777777" w:rsidR="00D15064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0253-2530295</w:t>
            </w:r>
          </w:p>
          <w:p w14:paraId="56868A36" w14:textId="77777777" w:rsidR="00D15064" w:rsidRDefault="00000000">
            <w:pPr>
              <w:pStyle w:val="TableParagraph"/>
              <w:spacing w:line="270" w:lineRule="atLeast"/>
            </w:pPr>
            <w:hyperlink r:id="rId7">
              <w:r>
                <w:rPr>
                  <w:spacing w:val="-2"/>
                </w:rPr>
                <w:t>srorism.nashikwrd@maharashtra.gov.in</w:t>
              </w:r>
            </w:hyperlink>
            <w:r>
              <w:rPr>
                <w:spacing w:val="-2"/>
              </w:rPr>
              <w:t xml:space="preserve"> </w:t>
            </w:r>
            <w:hyperlink r:id="rId8">
              <w:r>
                <w:rPr>
                  <w:spacing w:val="-2"/>
                </w:rPr>
                <w:t>sro_soilmechanics@outlook.com</w:t>
              </w:r>
            </w:hyperlink>
          </w:p>
        </w:tc>
      </w:tr>
    </w:tbl>
    <w:p w14:paraId="4934C7F5" w14:textId="77777777" w:rsidR="00D15064" w:rsidRDefault="00D15064">
      <w:pPr>
        <w:pStyle w:val="TableParagraph"/>
        <w:spacing w:line="270" w:lineRule="atLeast"/>
        <w:sectPr w:rsidR="00D15064">
          <w:type w:val="continuous"/>
          <w:pgSz w:w="12240" w:h="15840"/>
          <w:pgMar w:top="1440" w:right="1080" w:bottom="1217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4681"/>
      </w:tblGrid>
      <w:tr w:rsidR="00D15064" w14:paraId="7D30D782" w14:textId="77777777">
        <w:trPr>
          <w:trHeight w:val="868"/>
        </w:trPr>
        <w:tc>
          <w:tcPr>
            <w:tcW w:w="4897" w:type="dxa"/>
          </w:tcPr>
          <w:p w14:paraId="08E7DD6C" w14:textId="77777777" w:rsidR="00D15064" w:rsidRDefault="00000000">
            <w:pPr>
              <w:pStyle w:val="TableParagraph"/>
              <w:spacing w:line="268" w:lineRule="auto"/>
              <w:ind w:left="215" w:hanging="108"/>
            </w:pPr>
            <w:r>
              <w:lastRenderedPageBreak/>
              <w:t>Maharashtra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Institute(</w:t>
            </w:r>
            <w:r>
              <w:rPr>
                <w:spacing w:val="-9"/>
              </w:rPr>
              <w:t xml:space="preserve"> </w:t>
            </w:r>
            <w:r>
              <w:t xml:space="preserve">MERI) </w:t>
            </w:r>
            <w:proofErr w:type="spellStart"/>
            <w:r>
              <w:t>Dindori</w:t>
            </w:r>
            <w:proofErr w:type="spellEnd"/>
            <w:r>
              <w:t xml:space="preserve"> Road,</w:t>
            </w:r>
          </w:p>
          <w:p w14:paraId="4226336E" w14:textId="77777777" w:rsidR="00D15064" w:rsidRDefault="00000000">
            <w:pPr>
              <w:pStyle w:val="TableParagraph"/>
              <w:spacing w:line="248" w:lineRule="exact"/>
              <w:ind w:left="215"/>
            </w:pPr>
            <w:r>
              <w:t>Nashik-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422004</w:t>
            </w:r>
          </w:p>
        </w:tc>
        <w:tc>
          <w:tcPr>
            <w:tcW w:w="4681" w:type="dxa"/>
          </w:tcPr>
          <w:p w14:paraId="4E8FC978" w14:textId="77777777" w:rsidR="00D15064" w:rsidRDefault="00D150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15064" w14:paraId="08968A47" w14:textId="77777777">
        <w:trPr>
          <w:trHeight w:val="1943"/>
        </w:trPr>
        <w:tc>
          <w:tcPr>
            <w:tcW w:w="4897" w:type="dxa"/>
          </w:tcPr>
          <w:p w14:paraId="55C88B0A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098ADF5E" w14:textId="77777777" w:rsidR="00D15064" w:rsidRDefault="00000000">
            <w:pPr>
              <w:pStyle w:val="TableParagraph"/>
              <w:spacing w:before="1"/>
              <w:ind w:right="2325"/>
            </w:pPr>
            <w:r>
              <w:t xml:space="preserve">Shree. A. S. </w:t>
            </w:r>
            <w:proofErr w:type="spellStart"/>
            <w:r>
              <w:t>Mahire</w:t>
            </w:r>
            <w:proofErr w:type="spellEnd"/>
            <w:r>
              <w:t xml:space="preserve"> Scientific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officer Material</w:t>
            </w:r>
            <w:r>
              <w:rPr>
                <w:spacing w:val="41"/>
              </w:rPr>
              <w:t xml:space="preserve"> </w:t>
            </w:r>
            <w:r>
              <w:t>Testing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Division</w:t>
            </w:r>
          </w:p>
          <w:p w14:paraId="2FA7DFBB" w14:textId="77777777" w:rsidR="00D15064" w:rsidRDefault="00000000">
            <w:pPr>
              <w:pStyle w:val="TableParagraph"/>
              <w:spacing w:line="268" w:lineRule="auto"/>
              <w:ind w:left="215" w:hanging="108"/>
            </w:pPr>
            <w:r>
              <w:t>Maharashtra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Institute(</w:t>
            </w:r>
            <w:r>
              <w:rPr>
                <w:spacing w:val="-9"/>
              </w:rPr>
              <w:t xml:space="preserve"> </w:t>
            </w:r>
            <w:r>
              <w:t xml:space="preserve">MERI) </w:t>
            </w:r>
            <w:proofErr w:type="spellStart"/>
            <w:r>
              <w:t>Dindori</w:t>
            </w:r>
            <w:proofErr w:type="spellEnd"/>
            <w:r>
              <w:t xml:space="preserve"> Road,</w:t>
            </w:r>
          </w:p>
          <w:p w14:paraId="563EE6D1" w14:textId="77777777" w:rsidR="00D15064" w:rsidRDefault="00000000">
            <w:pPr>
              <w:pStyle w:val="TableParagraph"/>
              <w:spacing w:line="248" w:lineRule="exact"/>
              <w:ind w:left="215"/>
            </w:pPr>
            <w:r>
              <w:t>Nashik-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422004</w:t>
            </w:r>
          </w:p>
        </w:tc>
        <w:tc>
          <w:tcPr>
            <w:tcW w:w="4681" w:type="dxa"/>
          </w:tcPr>
          <w:p w14:paraId="4629D09E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4D351E6E" w14:textId="77777777" w:rsidR="00D15064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0253-2530650</w:t>
            </w:r>
          </w:p>
          <w:p w14:paraId="09DD446C" w14:textId="77777777" w:rsidR="00D15064" w:rsidRDefault="00000000">
            <w:pPr>
              <w:pStyle w:val="TableParagraph"/>
            </w:pPr>
            <w:hyperlink r:id="rId9">
              <w:r>
                <w:rPr>
                  <w:spacing w:val="-2"/>
                </w:rPr>
                <w:t>eerimt.nashikwrd@maharashtra.gov.in</w:t>
              </w:r>
            </w:hyperlink>
            <w:r>
              <w:rPr>
                <w:spacing w:val="-2"/>
              </w:rPr>
              <w:t xml:space="preserve"> </w:t>
            </w:r>
            <w:hyperlink r:id="rId10">
              <w:r>
                <w:rPr>
                  <w:spacing w:val="-2"/>
                </w:rPr>
                <w:t>mtdmerinsk@gmail.com</w:t>
              </w:r>
            </w:hyperlink>
          </w:p>
        </w:tc>
      </w:tr>
      <w:tr w:rsidR="00D15064" w14:paraId="06F21A73" w14:textId="77777777">
        <w:trPr>
          <w:trHeight w:val="1675"/>
        </w:trPr>
        <w:tc>
          <w:tcPr>
            <w:tcW w:w="4897" w:type="dxa"/>
          </w:tcPr>
          <w:p w14:paraId="12436B43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3F7695EC" w14:textId="77777777" w:rsidR="00D15064" w:rsidRDefault="00000000">
            <w:pPr>
              <w:pStyle w:val="TableParagraph"/>
              <w:spacing w:before="1"/>
              <w:ind w:right="2325"/>
            </w:pPr>
            <w:proofErr w:type="spellStart"/>
            <w:r>
              <w:t>Shreemati</w:t>
            </w:r>
            <w:proofErr w:type="spellEnd"/>
            <w:r>
              <w:rPr>
                <w:spacing w:val="40"/>
              </w:rPr>
              <w:t xml:space="preserve"> </w:t>
            </w:r>
            <w:r>
              <w:t>S. K. more Scientific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officer</w:t>
            </w:r>
          </w:p>
          <w:p w14:paraId="43625B7F" w14:textId="77777777" w:rsidR="00D15064" w:rsidRDefault="00000000">
            <w:pPr>
              <w:pStyle w:val="TableParagraph"/>
              <w:spacing w:line="268" w:lineRule="auto"/>
              <w:ind w:left="215" w:hanging="108"/>
            </w:pPr>
            <w:r>
              <w:t>Maharashtra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Institute(</w:t>
            </w:r>
            <w:r>
              <w:rPr>
                <w:spacing w:val="-9"/>
              </w:rPr>
              <w:t xml:space="preserve"> </w:t>
            </w:r>
            <w:r>
              <w:t xml:space="preserve">MERI) </w:t>
            </w:r>
            <w:proofErr w:type="spellStart"/>
            <w:r>
              <w:t>Dindori</w:t>
            </w:r>
            <w:proofErr w:type="spellEnd"/>
            <w:r>
              <w:t xml:space="preserve"> Road,</w:t>
            </w:r>
          </w:p>
          <w:p w14:paraId="2F5CEC08" w14:textId="77777777" w:rsidR="00D15064" w:rsidRDefault="00000000">
            <w:pPr>
              <w:pStyle w:val="TableParagraph"/>
              <w:spacing w:line="250" w:lineRule="exact"/>
              <w:ind w:left="215"/>
            </w:pPr>
            <w:r>
              <w:t>Nashik-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422004</w:t>
            </w:r>
          </w:p>
        </w:tc>
        <w:tc>
          <w:tcPr>
            <w:tcW w:w="4681" w:type="dxa"/>
          </w:tcPr>
          <w:p w14:paraId="1AD7C108" w14:textId="77777777" w:rsidR="00D15064" w:rsidRDefault="00D150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62150661" w14:textId="77777777" w:rsidR="00D15064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0253-2950670</w:t>
            </w:r>
          </w:p>
          <w:p w14:paraId="5BA29319" w14:textId="77777777" w:rsidR="00D15064" w:rsidRDefault="00000000">
            <w:pPr>
              <w:pStyle w:val="TableParagraph"/>
            </w:pPr>
            <w:hyperlink r:id="rId11">
              <w:r>
                <w:rPr>
                  <w:spacing w:val="-2"/>
                </w:rPr>
                <w:t>sromisc.nashikwrd@maharashtra.gov.in</w:t>
              </w:r>
            </w:hyperlink>
            <w:r>
              <w:rPr>
                <w:spacing w:val="-2"/>
              </w:rPr>
              <w:t xml:space="preserve"> </w:t>
            </w:r>
            <w:hyperlink r:id="rId12">
              <w:r>
                <w:rPr>
                  <w:spacing w:val="-2"/>
                </w:rPr>
                <w:t>waterssapmah@gmail.com</w:t>
              </w:r>
            </w:hyperlink>
          </w:p>
        </w:tc>
      </w:tr>
    </w:tbl>
    <w:p w14:paraId="10ED64A1" w14:textId="77777777" w:rsidR="00000000" w:rsidRDefault="00000000"/>
    <w:p w14:paraId="6212B202" w14:textId="77777777" w:rsidR="009A71AB" w:rsidRDefault="009A71AB"/>
    <w:p w14:paraId="7E93DD1F" w14:textId="77777777" w:rsidR="009A71AB" w:rsidRDefault="009A71AB"/>
    <w:p w14:paraId="7C2ACC37" w14:textId="77777777" w:rsidR="009A71AB" w:rsidRDefault="009A71AB"/>
    <w:p w14:paraId="62E7F23C" w14:textId="31FF845F" w:rsidR="009A71AB" w:rsidRDefault="009A71AB">
      <w:pPr>
        <w:rPr>
          <w:rFonts w:ascii="Verdana-Bold" w:eastAsiaTheme="minorHAnsi" w:hAnsi="Verdana-Bold" w:cs="Verdana-Bold"/>
          <w:b/>
          <w:bCs/>
          <w:sz w:val="20"/>
          <w:szCs w:val="20"/>
          <w:lang w:val="en-IN"/>
        </w:rPr>
      </w:pPr>
      <w:r>
        <w:rPr>
          <w:rFonts w:ascii="Verdana-Bold" w:eastAsiaTheme="minorHAnsi" w:hAnsi="Verdana-Bold" w:cs="Verdana-Bold"/>
          <w:b/>
          <w:bCs/>
          <w:sz w:val="20"/>
          <w:szCs w:val="20"/>
          <w:lang w:val="en-IN"/>
        </w:rPr>
        <w:t>Web Information Manager</w:t>
      </w:r>
      <w:r>
        <w:rPr>
          <w:rFonts w:ascii="Verdana-Bold" w:eastAsiaTheme="minorHAnsi" w:hAnsi="Verdana-Bold" w:cs="Verdana-Bold"/>
          <w:b/>
          <w:bCs/>
          <w:sz w:val="20"/>
          <w:szCs w:val="20"/>
          <w:lang w:val="en-IN"/>
        </w:rPr>
        <w:t>(WIM) contact details:</w:t>
      </w:r>
    </w:p>
    <w:p w14:paraId="57B2F99F" w14:textId="77777777" w:rsidR="009A71AB" w:rsidRDefault="009A71AB">
      <w:pPr>
        <w:rPr>
          <w:rFonts w:ascii="Verdana-Bold" w:eastAsiaTheme="minorHAnsi" w:hAnsi="Verdana-Bold" w:cs="Verdana-Bold"/>
          <w:b/>
          <w:bCs/>
          <w:sz w:val="20"/>
          <w:szCs w:val="20"/>
          <w:lang w:val="en-IN"/>
        </w:rPr>
      </w:pPr>
    </w:p>
    <w:p w14:paraId="037D572C" w14:textId="77777777" w:rsidR="009A71AB" w:rsidRDefault="009A71AB" w:rsidP="009A71AB">
      <w:r>
        <w:t xml:space="preserve">Full name -Yogita </w:t>
      </w:r>
      <w:proofErr w:type="spellStart"/>
      <w:r>
        <w:t>Bagul</w:t>
      </w:r>
      <w:proofErr w:type="spellEnd"/>
      <w:r>
        <w:t xml:space="preserve"> </w:t>
      </w:r>
    </w:p>
    <w:p w14:paraId="632B4548" w14:textId="77777777" w:rsidR="009A71AB" w:rsidRDefault="009A71AB" w:rsidP="009A71AB"/>
    <w:p w14:paraId="7A85E628" w14:textId="77777777" w:rsidR="009A71AB" w:rsidRDefault="009A71AB" w:rsidP="009A71AB">
      <w:r>
        <w:t>Designation- Scientific officer</w:t>
      </w:r>
    </w:p>
    <w:p w14:paraId="43F5D1FC" w14:textId="77777777" w:rsidR="009A71AB" w:rsidRDefault="009A71AB" w:rsidP="009A71AB"/>
    <w:p w14:paraId="7DDB8F0E" w14:textId="5C93DB91" w:rsidR="009A71AB" w:rsidRDefault="009A71AB" w:rsidP="009A71AB">
      <w:r>
        <w:t xml:space="preserve">Email- </w:t>
      </w:r>
      <w:hyperlink r:id="rId13" w:history="1">
        <w:r w:rsidRPr="00124171">
          <w:rPr>
            <w:rStyle w:val="Hyperlink"/>
          </w:rPr>
          <w:t>bagul.yogita@rediffmail.com</w:t>
        </w:r>
      </w:hyperlink>
    </w:p>
    <w:p w14:paraId="43774807" w14:textId="77777777" w:rsidR="009A71AB" w:rsidRDefault="009A71AB" w:rsidP="009A71AB"/>
    <w:p w14:paraId="2EF7CEAD" w14:textId="6B0BF61B" w:rsidR="009A71AB" w:rsidRDefault="009A71AB" w:rsidP="009A71AB">
      <w:r>
        <w:t>Contact no- 8888763656</w:t>
      </w:r>
    </w:p>
    <w:sectPr w:rsidR="009A71AB">
      <w:type w:val="continuous"/>
      <w:pgSz w:w="12240" w:h="15840"/>
      <w:pgMar w:top="14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064"/>
    <w:rsid w:val="009A71AB"/>
    <w:rsid w:val="00D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467A"/>
  <w15:docId w15:val="{D5955BBF-42F2-4308-AAC7-BB4D1D9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A71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_soilmechanics@outlook.com" TargetMode="External"/><Relationship Id="rId13" Type="http://schemas.openxmlformats.org/officeDocument/2006/relationships/hyperlink" Target="mailto:bagul.yogita@rediff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rorism.nashikwrd@maharashtra.gov.in" TargetMode="External"/><Relationship Id="rId12" Type="http://schemas.openxmlformats.org/officeDocument/2006/relationships/hyperlink" Target="mailto:waterssapma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amargmeri@gmail.com" TargetMode="External"/><Relationship Id="rId11" Type="http://schemas.openxmlformats.org/officeDocument/2006/relationships/hyperlink" Target="mailto:sromisc.nashikwrd@maharashtra.gov.in" TargetMode="External"/><Relationship Id="rId5" Type="http://schemas.openxmlformats.org/officeDocument/2006/relationships/hyperlink" Target="mailto:eecwmd.nashik@maharashtra.gov.in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tdmerinsk@gmail.com" TargetMode="External"/><Relationship Id="rId4" Type="http://schemas.openxmlformats.org/officeDocument/2006/relationships/hyperlink" Target="mailto:adm.meri@gmail.com" TargetMode="External"/><Relationship Id="rId9" Type="http://schemas.openxmlformats.org/officeDocument/2006/relationships/hyperlink" Target="mailto:eerimt.nashikwrd@maharashtra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>Oracle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Ajinkya Joshi</cp:lastModifiedBy>
  <cp:revision>2</cp:revision>
  <dcterms:created xsi:type="dcterms:W3CDTF">2025-02-27T05:58:00Z</dcterms:created>
  <dcterms:modified xsi:type="dcterms:W3CDTF">2025-02-27T06:00:00Z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2025-02-27T00:00:00Z</vt:filetime>
  </property>
  <property fmtid="{D5CDD505-2E9C-101B-9397-08002B2CF9AE}" pid="5" name="MSIP_Label_56665055-977f-4acd-9884-1bec8e5ad200_ActionId">
    <vt:lpwstr>66972df2-acfb-4ce0-aa34-7018d44fa42c</vt:lpwstr>
  </property>
  <property fmtid="{D5CDD505-2E9C-101B-9397-08002B2CF9AE}" pid="6" name="MSIP_Label_56665055-977f-4acd-9884-1bec8e5ad200_ContentBits">
    <vt:lpwstr>3</vt:lpwstr>
  </property>
  <property fmtid="{D5CDD505-2E9C-101B-9397-08002B2CF9AE}" pid="7" name="MSIP_Label_56665055-977f-4acd-9884-1bec8e5ad200_Enabled">
    <vt:lpwstr>true</vt:lpwstr>
  </property>
  <property fmtid="{D5CDD505-2E9C-101B-9397-08002B2CF9AE}" pid="8" name="MSIP_Label_56665055-977f-4acd-9884-1bec8e5ad200_Method">
    <vt:lpwstr>Standard</vt:lpwstr>
  </property>
  <property fmtid="{D5CDD505-2E9C-101B-9397-08002B2CF9AE}" pid="9" name="MSIP_Label_56665055-977f-4acd-9884-1bec8e5ad200_Name">
    <vt:lpwstr>Anyone ( Unrestricted )</vt:lpwstr>
  </property>
  <property fmtid="{D5CDD505-2E9C-101B-9397-08002B2CF9AE}" pid="10" name="MSIP_Label_56665055-977f-4acd-9884-1bec8e5ad200_SetDate">
    <vt:lpwstr>2025-02-12T10:52:48Z</vt:lpwstr>
  </property>
  <property fmtid="{D5CDD505-2E9C-101B-9397-08002B2CF9AE}" pid="11" name="MSIP_Label_56665055-977f-4acd-9884-1bec8e5ad200_SiteId">
    <vt:lpwstr>4e2c6054-71cb-48f1-bd6c-3a9705aca71b</vt:lpwstr>
  </property>
  <property fmtid="{D5CDD505-2E9C-101B-9397-08002B2CF9AE}" pid="12" name="Producer">
    <vt:lpwstr>Microsoft® Word for Microsoft 365</vt:lpwstr>
  </property>
</Properties>
</file>